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6B61" w14:textId="77777777" w:rsidR="00F45825" w:rsidRPr="00BA74A0" w:rsidRDefault="00F45825" w:rsidP="00F45825">
      <w:pPr>
        <w:rPr>
          <w:b/>
          <w:bCs/>
          <w:u w:val="single"/>
        </w:rPr>
      </w:pPr>
      <w:r w:rsidRPr="00BA74A0">
        <w:rPr>
          <w:b/>
          <w:bCs/>
          <w:u w:val="single"/>
        </w:rPr>
        <w:t xml:space="preserve">Annexe 1 : Thèmes proposés (Document réalisé par Eloïse </w:t>
      </w:r>
      <w:proofErr w:type="spellStart"/>
      <w:r w:rsidRPr="00BA74A0">
        <w:rPr>
          <w:b/>
          <w:bCs/>
          <w:u w:val="single"/>
        </w:rPr>
        <w:t>Savignat</w:t>
      </w:r>
      <w:proofErr w:type="spellEnd"/>
      <w:r w:rsidRPr="00BA74A0">
        <w:rPr>
          <w:b/>
          <w:bCs/>
          <w:u w:val="single"/>
        </w:rPr>
        <w:t>)</w:t>
      </w:r>
    </w:p>
    <w:p w14:paraId="44DC61FF" w14:textId="77777777" w:rsidR="00F45825" w:rsidRPr="00D77B42" w:rsidRDefault="00F45825" w:rsidP="00F45825">
      <w:pPr>
        <w:pStyle w:val="Sansinterligne"/>
        <w:numPr>
          <w:ilvl w:val="0"/>
          <w:numId w:val="2"/>
        </w:numPr>
        <w:rPr>
          <w:sz w:val="22"/>
          <w:u w:val="single"/>
        </w:rPr>
      </w:pPr>
      <w:r w:rsidRPr="00D77B42">
        <w:rPr>
          <w:sz w:val="22"/>
          <w:u w:val="single"/>
        </w:rPr>
        <w:t xml:space="preserve">Sport et santé </w:t>
      </w:r>
    </w:p>
    <w:p w14:paraId="55A853EB" w14:textId="77777777" w:rsidR="00F45825" w:rsidRPr="00D77B42" w:rsidRDefault="00F45825" w:rsidP="00F45825">
      <w:pPr>
        <w:pStyle w:val="Sansinterligne"/>
        <w:numPr>
          <w:ilvl w:val="0"/>
          <w:numId w:val="3"/>
        </w:numPr>
        <w:rPr>
          <w:sz w:val="22"/>
          <w:u w:val="single"/>
        </w:rPr>
      </w:pPr>
      <w:r w:rsidRPr="00D77B42">
        <w:rPr>
          <w:sz w:val="22"/>
        </w:rPr>
        <w:t>Le dopage </w:t>
      </w:r>
    </w:p>
    <w:p w14:paraId="35A847DF" w14:textId="77777777" w:rsidR="00F45825" w:rsidRPr="00D77B42" w:rsidRDefault="00F45825" w:rsidP="00F45825">
      <w:pPr>
        <w:pStyle w:val="Sansinterligne"/>
        <w:numPr>
          <w:ilvl w:val="0"/>
          <w:numId w:val="3"/>
        </w:numPr>
        <w:rPr>
          <w:sz w:val="22"/>
          <w:u w:val="single"/>
        </w:rPr>
      </w:pPr>
      <w:r w:rsidRPr="00D77B42">
        <w:rPr>
          <w:sz w:val="22"/>
        </w:rPr>
        <w:t>Les douleurs liées au sport (crampes, claquage, entorse…) </w:t>
      </w:r>
    </w:p>
    <w:p w14:paraId="13DA0643" w14:textId="77777777" w:rsidR="00F45825" w:rsidRPr="00D77B42" w:rsidRDefault="00F45825" w:rsidP="00F45825">
      <w:pPr>
        <w:pStyle w:val="Sansinterligne"/>
        <w:numPr>
          <w:ilvl w:val="0"/>
          <w:numId w:val="3"/>
        </w:numPr>
        <w:rPr>
          <w:sz w:val="22"/>
          <w:u w:val="single"/>
        </w:rPr>
      </w:pPr>
      <w:r w:rsidRPr="00D77B42">
        <w:rPr>
          <w:sz w:val="22"/>
        </w:rPr>
        <w:t>Le système de récompense et l’effort</w:t>
      </w:r>
    </w:p>
    <w:p w14:paraId="2E2F006C" w14:textId="77777777" w:rsidR="00F45825" w:rsidRPr="00D77B42" w:rsidRDefault="00F45825" w:rsidP="00F45825">
      <w:pPr>
        <w:pStyle w:val="Sansinterligne"/>
        <w:rPr>
          <w:sz w:val="22"/>
        </w:rPr>
      </w:pPr>
    </w:p>
    <w:p w14:paraId="5C2FFF08" w14:textId="77777777" w:rsidR="00F45825" w:rsidRPr="00D77B42" w:rsidRDefault="00F45825" w:rsidP="00F45825">
      <w:pPr>
        <w:pStyle w:val="Sansinterligne"/>
        <w:numPr>
          <w:ilvl w:val="0"/>
          <w:numId w:val="2"/>
        </w:numPr>
        <w:rPr>
          <w:sz w:val="22"/>
          <w:u w:val="single"/>
        </w:rPr>
      </w:pPr>
      <w:r w:rsidRPr="00D77B42">
        <w:rPr>
          <w:sz w:val="22"/>
          <w:u w:val="single"/>
        </w:rPr>
        <w:t>Des perturbations du système nerveux</w:t>
      </w:r>
    </w:p>
    <w:p w14:paraId="3857C0E8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 xml:space="preserve">L’importance du sommeil ; </w:t>
      </w:r>
    </w:p>
    <w:p w14:paraId="19904672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 xml:space="preserve">Les dangers des écrans ; </w:t>
      </w:r>
    </w:p>
    <w:p w14:paraId="4EEB45CD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 xml:space="preserve">L’effet de la drogue ou de l’alcool ; </w:t>
      </w:r>
    </w:p>
    <w:p w14:paraId="32E1A0C4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>La perturbation d’un récepteur sensoriel : l’oreille (L’effet du bruit</w:t>
      </w:r>
      <w:proofErr w:type="gramStart"/>
      <w:r w:rsidRPr="00D77B42">
        <w:rPr>
          <w:sz w:val="22"/>
        </w:rPr>
        <w:t>);</w:t>
      </w:r>
      <w:proofErr w:type="gramEnd"/>
    </w:p>
    <w:p w14:paraId="14E14A22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 xml:space="preserve"> L’addiction aux jeux vidéo</w:t>
      </w:r>
    </w:p>
    <w:p w14:paraId="21E5C668" w14:textId="77777777" w:rsidR="00F45825" w:rsidRPr="00D77B42" w:rsidRDefault="00F45825" w:rsidP="00F45825">
      <w:pPr>
        <w:pStyle w:val="Sansinterligne"/>
        <w:ind w:left="360"/>
        <w:rPr>
          <w:sz w:val="22"/>
        </w:rPr>
      </w:pPr>
    </w:p>
    <w:p w14:paraId="06F94546" w14:textId="77777777" w:rsidR="00F45825" w:rsidRPr="00D77B42" w:rsidRDefault="00F45825" w:rsidP="00F45825">
      <w:pPr>
        <w:pStyle w:val="Sansinterligne"/>
        <w:numPr>
          <w:ilvl w:val="0"/>
          <w:numId w:val="2"/>
        </w:numPr>
        <w:rPr>
          <w:sz w:val="22"/>
          <w:u w:val="single"/>
        </w:rPr>
      </w:pPr>
      <w:r w:rsidRPr="00D77B42">
        <w:rPr>
          <w:sz w:val="22"/>
          <w:u w:val="single"/>
        </w:rPr>
        <w:t>Reproduction et sexualité</w:t>
      </w:r>
    </w:p>
    <w:p w14:paraId="23E33877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>Comportement responsable &amp; grossesse (alcool, cigarette)</w:t>
      </w:r>
    </w:p>
    <w:p w14:paraId="5EFA033F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>Méthode pour éviter une grossesse et se protéger (contraception, IST, IVG)</w:t>
      </w:r>
    </w:p>
    <w:p w14:paraId="385B75CF" w14:textId="77777777" w:rsidR="00F45825" w:rsidRPr="00D77B42" w:rsidRDefault="00F45825" w:rsidP="00F45825">
      <w:pPr>
        <w:pStyle w:val="Paragraphedeliste"/>
        <w:numPr>
          <w:ilvl w:val="0"/>
          <w:numId w:val="1"/>
        </w:numPr>
        <w:spacing w:after="200" w:line="276" w:lineRule="auto"/>
      </w:pPr>
      <w:r w:rsidRPr="00D77B42">
        <w:t>Les aides à la procréation (PMA, FIV)</w:t>
      </w:r>
    </w:p>
    <w:p w14:paraId="27C34B96" w14:textId="77777777" w:rsidR="00F45825" w:rsidRPr="00D77B42" w:rsidRDefault="00F45825" w:rsidP="00F45825">
      <w:pPr>
        <w:pStyle w:val="Paragraphedeliste"/>
      </w:pPr>
    </w:p>
    <w:p w14:paraId="0A37749D" w14:textId="77777777" w:rsidR="00F45825" w:rsidRPr="00D77B42" w:rsidRDefault="00F45825" w:rsidP="00F45825">
      <w:pPr>
        <w:pStyle w:val="Paragraphedeliste"/>
        <w:numPr>
          <w:ilvl w:val="0"/>
          <w:numId w:val="2"/>
        </w:numPr>
        <w:spacing w:after="200" w:line="276" w:lineRule="auto"/>
        <w:rPr>
          <w:u w:val="single"/>
        </w:rPr>
      </w:pPr>
      <w:r w:rsidRPr="00D77B42">
        <w:rPr>
          <w:u w:val="single"/>
        </w:rPr>
        <w:t>Les enjeux de l’exploitation des ressources naturelles</w:t>
      </w:r>
    </w:p>
    <w:p w14:paraId="0C816A94" w14:textId="77777777" w:rsidR="00F45825" w:rsidRPr="00D77B42" w:rsidRDefault="00F45825" w:rsidP="00F45825">
      <w:pPr>
        <w:pStyle w:val="Paragraphedeliste"/>
        <w:numPr>
          <w:ilvl w:val="0"/>
          <w:numId w:val="1"/>
        </w:numPr>
        <w:spacing w:after="200" w:line="276" w:lineRule="auto"/>
      </w:pPr>
      <w:r w:rsidRPr="00D77B42">
        <w:t>L’huile de palme, une exploitation à risque ?</w:t>
      </w:r>
    </w:p>
    <w:p w14:paraId="5BE26470" w14:textId="77777777" w:rsidR="00F45825" w:rsidRPr="00D77B42" w:rsidRDefault="00F45825" w:rsidP="00F45825">
      <w:pPr>
        <w:pStyle w:val="Paragraphedeliste"/>
        <w:numPr>
          <w:ilvl w:val="0"/>
          <w:numId w:val="1"/>
        </w:numPr>
        <w:spacing w:after="200" w:line="276" w:lineRule="auto"/>
      </w:pPr>
      <w:r w:rsidRPr="00D77B42">
        <w:t>Comment satisfaire durablement nos besoins énergétiques ? (</w:t>
      </w:r>
      <w:proofErr w:type="gramStart"/>
      <w:r w:rsidRPr="00D77B42">
        <w:t>énergies</w:t>
      </w:r>
      <w:proofErr w:type="gramEnd"/>
      <w:r w:rsidRPr="00D77B42">
        <w:t xml:space="preserve"> fossiles / renouvelables)</w:t>
      </w:r>
    </w:p>
    <w:p w14:paraId="17341121" w14:textId="77777777" w:rsidR="00F45825" w:rsidRPr="00D77B42" w:rsidRDefault="00F45825" w:rsidP="00F45825">
      <w:pPr>
        <w:pStyle w:val="Paragraphedeliste"/>
      </w:pPr>
    </w:p>
    <w:p w14:paraId="4381DCCE" w14:textId="77777777" w:rsidR="00F45825" w:rsidRPr="00D77B42" w:rsidRDefault="00F45825" w:rsidP="00F45825">
      <w:pPr>
        <w:pStyle w:val="Paragraphedeliste"/>
        <w:numPr>
          <w:ilvl w:val="0"/>
          <w:numId w:val="2"/>
        </w:numPr>
        <w:spacing w:after="200" w:line="276" w:lineRule="auto"/>
        <w:rPr>
          <w:u w:val="single"/>
        </w:rPr>
      </w:pPr>
      <w:r w:rsidRPr="00D77B42">
        <w:rPr>
          <w:u w:val="single"/>
        </w:rPr>
        <w:t xml:space="preserve">Les impacts des activités humaines sur les écosystèmes ? </w:t>
      </w:r>
    </w:p>
    <w:p w14:paraId="68009F0E" w14:textId="77777777" w:rsidR="00F45825" w:rsidRPr="00D77B42" w:rsidRDefault="00F45825" w:rsidP="00F45825">
      <w:pPr>
        <w:pStyle w:val="Paragraphedeliste"/>
        <w:numPr>
          <w:ilvl w:val="0"/>
          <w:numId w:val="1"/>
        </w:numPr>
        <w:spacing w:after="200" w:line="276" w:lineRule="auto"/>
      </w:pPr>
      <w:r w:rsidRPr="00D77B42">
        <w:t>Ecosystème et Agriculture intensive </w:t>
      </w:r>
    </w:p>
    <w:p w14:paraId="7AE2BC37" w14:textId="77777777" w:rsidR="00F45825" w:rsidRPr="00D77B42" w:rsidRDefault="00F45825" w:rsidP="00F45825">
      <w:pPr>
        <w:pStyle w:val="Paragraphedeliste"/>
      </w:pPr>
    </w:p>
    <w:p w14:paraId="675B8BE7" w14:textId="77777777" w:rsidR="00F45825" w:rsidRPr="00D77B42" w:rsidRDefault="00F45825" w:rsidP="00F45825">
      <w:pPr>
        <w:pStyle w:val="Paragraphedeliste"/>
        <w:numPr>
          <w:ilvl w:val="0"/>
          <w:numId w:val="2"/>
        </w:numPr>
        <w:spacing w:after="200" w:line="276" w:lineRule="auto"/>
        <w:rPr>
          <w:u w:val="single"/>
        </w:rPr>
      </w:pPr>
      <w:r w:rsidRPr="00D77B42">
        <w:rPr>
          <w:u w:val="single"/>
        </w:rPr>
        <w:t>Des maladies</w:t>
      </w:r>
    </w:p>
    <w:p w14:paraId="3E131BEC" w14:textId="77777777" w:rsidR="00F45825" w:rsidRPr="00D77B42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>Diabète, NASH (pathologie chronique du foie, accumulation de graisse)</w:t>
      </w:r>
    </w:p>
    <w:p w14:paraId="47EA1400" w14:textId="2380E7AE" w:rsidR="003F03BF" w:rsidRPr="00F45825" w:rsidRDefault="00F45825" w:rsidP="00F45825">
      <w:pPr>
        <w:pStyle w:val="Sansinterligne"/>
        <w:numPr>
          <w:ilvl w:val="0"/>
          <w:numId w:val="1"/>
        </w:numPr>
        <w:rPr>
          <w:sz w:val="22"/>
        </w:rPr>
      </w:pPr>
      <w:r w:rsidRPr="00D77B42">
        <w:rPr>
          <w:sz w:val="22"/>
        </w:rPr>
        <w:t>Cancers</w:t>
      </w:r>
    </w:p>
    <w:sectPr w:rsidR="003F03BF" w:rsidRPr="00F4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32774"/>
    <w:multiLevelType w:val="hybridMultilevel"/>
    <w:tmpl w:val="994EDED2"/>
    <w:lvl w:ilvl="0" w:tplc="83D049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8092A"/>
    <w:multiLevelType w:val="hybridMultilevel"/>
    <w:tmpl w:val="2C4AA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66CD"/>
    <w:multiLevelType w:val="hybridMultilevel"/>
    <w:tmpl w:val="A2844DEA"/>
    <w:lvl w:ilvl="0" w:tplc="F9DE79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444498">
    <w:abstractNumId w:val="2"/>
  </w:num>
  <w:num w:numId="2" w16cid:durableId="292757703">
    <w:abstractNumId w:val="1"/>
  </w:num>
  <w:num w:numId="3" w16cid:durableId="132234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7C"/>
    <w:rsid w:val="000D097C"/>
    <w:rsid w:val="002A37DC"/>
    <w:rsid w:val="0030251F"/>
    <w:rsid w:val="003F03BF"/>
    <w:rsid w:val="004B29B3"/>
    <w:rsid w:val="006E1D20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1551"/>
  <w15:chartTrackingRefBased/>
  <w15:docId w15:val="{E7765328-B1DE-4CB3-83D2-B3EA17CD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25"/>
  </w:style>
  <w:style w:type="paragraph" w:styleId="Titre1">
    <w:name w:val="heading 1"/>
    <w:basedOn w:val="Normal"/>
    <w:next w:val="Normal"/>
    <w:link w:val="Titre1Car"/>
    <w:uiPriority w:val="9"/>
    <w:qFormat/>
    <w:rsid w:val="000D0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0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0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0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097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097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09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09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09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09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09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09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097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097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097C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F45825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Chardon</dc:creator>
  <cp:keywords/>
  <dc:description/>
  <cp:lastModifiedBy>Matthieu Chardon</cp:lastModifiedBy>
  <cp:revision>2</cp:revision>
  <dcterms:created xsi:type="dcterms:W3CDTF">2025-05-28T03:11:00Z</dcterms:created>
  <dcterms:modified xsi:type="dcterms:W3CDTF">2025-05-28T03:12:00Z</dcterms:modified>
</cp:coreProperties>
</file>