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E8F3" w14:textId="77777777" w:rsidR="00A356AE" w:rsidRDefault="00A356AE" w:rsidP="00A356AE">
      <w:pPr>
        <w:rPr>
          <w:b/>
          <w:bCs/>
        </w:rPr>
      </w:pPr>
      <w:r>
        <w:rPr>
          <w:b/>
          <w:bCs/>
        </w:rPr>
        <w:t>Annexe 2 : Grille d’évaluation (Document réalisé par Anne Chabert)</w:t>
      </w:r>
    </w:p>
    <w:p w14:paraId="0961B089" w14:textId="77777777" w:rsidR="00A356AE" w:rsidRPr="00EA01F3" w:rsidRDefault="00A356AE" w:rsidP="00A356AE">
      <w:pPr>
        <w:rPr>
          <w:b/>
          <w:bCs/>
        </w:rPr>
      </w:pPr>
      <w:r w:rsidRPr="00E5241D">
        <w:rPr>
          <w:b/>
          <w:bCs/>
          <w:noProof/>
        </w:rPr>
        <w:drawing>
          <wp:inline distT="0" distB="0" distL="0" distR="0" wp14:anchorId="31ECBD4B" wp14:editId="6226AABB">
            <wp:extent cx="5760720" cy="4232910"/>
            <wp:effectExtent l="0" t="0" r="0" b="0"/>
            <wp:docPr id="447003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03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E2DB9" w14:textId="77777777" w:rsidR="00A356AE" w:rsidRPr="007225EF" w:rsidRDefault="00A356AE" w:rsidP="00A356AE">
      <w:pPr>
        <w:rPr>
          <w:b/>
          <w:bCs/>
        </w:rPr>
      </w:pPr>
    </w:p>
    <w:p w14:paraId="1C602370" w14:textId="77777777" w:rsidR="003F03BF" w:rsidRDefault="003F03BF"/>
    <w:sectPr w:rsidR="003F0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9C"/>
    <w:rsid w:val="002A37DC"/>
    <w:rsid w:val="0030251F"/>
    <w:rsid w:val="003B359C"/>
    <w:rsid w:val="003F03BF"/>
    <w:rsid w:val="004B29B3"/>
    <w:rsid w:val="006E1D20"/>
    <w:rsid w:val="00A3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4BFE"/>
  <w15:chartTrackingRefBased/>
  <w15:docId w15:val="{078A9A03-A50B-469B-AC27-16CC8090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6AE"/>
  </w:style>
  <w:style w:type="paragraph" w:styleId="Titre1">
    <w:name w:val="heading 1"/>
    <w:basedOn w:val="Normal"/>
    <w:next w:val="Normal"/>
    <w:link w:val="Titre1Car"/>
    <w:uiPriority w:val="9"/>
    <w:qFormat/>
    <w:rsid w:val="003B3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3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35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3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35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3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3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3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3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3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35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359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359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35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35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35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35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3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3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3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3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3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35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359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B359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3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359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3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Chardon</dc:creator>
  <cp:keywords/>
  <dc:description/>
  <cp:lastModifiedBy>Matthieu Chardon</cp:lastModifiedBy>
  <cp:revision>2</cp:revision>
  <dcterms:created xsi:type="dcterms:W3CDTF">2025-05-28T03:12:00Z</dcterms:created>
  <dcterms:modified xsi:type="dcterms:W3CDTF">2025-05-28T03:12:00Z</dcterms:modified>
</cp:coreProperties>
</file>